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43171E"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230D469E" w:rsidR="00F24E72" w:rsidRPr="00765259" w:rsidRDefault="004E6FF1" w:rsidP="007F1CBE">
                  <w:pPr>
                    <w:jc w:val="center"/>
                    <w:rPr>
                      <w:rFonts w:ascii="Arial" w:hAnsi="Arial" w:cs="Arial"/>
                      <w:sz w:val="48"/>
                      <w:szCs w:val="48"/>
                    </w:rPr>
                  </w:pPr>
                  <w:r>
                    <w:rPr>
                      <w:rFonts w:ascii="Arial" w:hAnsi="Arial" w:cs="Arial"/>
                      <w:sz w:val="48"/>
                      <w:szCs w:val="48"/>
                    </w:rPr>
                    <w:t>10</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73DED7CE" w:rsidR="00F24E72" w:rsidRDefault="00F24E72">
                  <w:pPr>
                    <w:rPr>
                      <w:rFonts w:ascii="Arial" w:hAnsi="Arial" w:cs="Arial"/>
                      <w:b/>
                      <w:i/>
                    </w:rPr>
                  </w:pPr>
                  <w:r>
                    <w:rPr>
                      <w:rFonts w:ascii="Arial" w:hAnsi="Arial" w:cs="Arial"/>
                      <w:b/>
                      <w:i/>
                    </w:rPr>
                    <w:t xml:space="preserve">Zone </w:t>
                  </w:r>
                  <w:r w:rsidR="004E6FF1">
                    <w:rPr>
                      <w:rFonts w:ascii="Arial" w:hAnsi="Arial" w:cs="Arial"/>
                      <w:b/>
                      <w:i/>
                    </w:rPr>
                    <w:t>10</w:t>
                  </w:r>
                  <w:r>
                    <w:rPr>
                      <w:rFonts w:ascii="Arial" w:hAnsi="Arial" w:cs="Arial"/>
                      <w:b/>
                      <w:i/>
                    </w:rPr>
                    <w:t xml:space="preserve"> expires </w:t>
                  </w:r>
                  <w:r w:rsidR="004E6FF1">
                    <w:rPr>
                      <w:rFonts w:ascii="Arial" w:hAnsi="Arial" w:cs="Arial"/>
                      <w:b/>
                      <w:i/>
                    </w:rPr>
                    <w:t xml:space="preserve">annually on </w:t>
                  </w:r>
                  <w:r w:rsidR="00320949">
                    <w:rPr>
                      <w:rFonts w:ascii="Arial" w:hAnsi="Arial" w:cs="Arial"/>
                      <w:b/>
                      <w:i/>
                    </w:rPr>
                    <w:t>J</w:t>
                  </w:r>
                  <w:r w:rsidR="004E6FF1">
                    <w:rPr>
                      <w:rFonts w:ascii="Arial" w:hAnsi="Arial" w:cs="Arial"/>
                      <w:b/>
                      <w:i/>
                    </w:rPr>
                    <w:t>uly</w:t>
                  </w:r>
                  <w:r>
                    <w:rPr>
                      <w:rFonts w:ascii="Arial" w:hAnsi="Arial" w:cs="Arial"/>
                      <w:b/>
                      <w:i/>
                    </w:rPr>
                    <w:t xml:space="preserve"> </w:t>
                  </w:r>
                  <w:r w:rsidR="00320949">
                    <w:rPr>
                      <w:rFonts w:ascii="Arial" w:hAnsi="Arial" w:cs="Arial"/>
                      <w:b/>
                      <w:i/>
                    </w:rPr>
                    <w:t>3</w:t>
                  </w:r>
                  <w:r w:rsidR="0072753B">
                    <w:rPr>
                      <w:rFonts w:ascii="Arial" w:hAnsi="Arial" w:cs="Arial"/>
                      <w:b/>
                      <w:i/>
                    </w:rPr>
                    <w:t>1</w:t>
                  </w:r>
                  <w:r w:rsidR="0072753B">
                    <w:rPr>
                      <w:rFonts w:ascii="Arial" w:hAnsi="Arial" w:cs="Arial"/>
                      <w:b/>
                      <w:i/>
                      <w:vertAlign w:val="superscript"/>
                    </w:rPr>
                    <w:t>s</w:t>
                  </w:r>
                  <w:r w:rsidR="004E6FF1">
                    <w:rPr>
                      <w:rFonts w:ascii="Arial" w:hAnsi="Arial" w:cs="Arial"/>
                      <w:b/>
                      <w:i/>
                      <w:vertAlign w:val="superscript"/>
                    </w:rPr>
                    <w:t>t</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43171E"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1642E4B3" w:rsidR="00F24E72" w:rsidRPr="000B45E7" w:rsidRDefault="004E6FF1" w:rsidP="00C146CA">
                  <w:pPr>
                    <w:jc w:val="center"/>
                    <w:rPr>
                      <w:rFonts w:ascii="Arial" w:hAnsi="Arial" w:cs="Arial"/>
                      <w:sz w:val="18"/>
                      <w:szCs w:val="18"/>
                    </w:rPr>
                  </w:pPr>
                  <w:r>
                    <w:rPr>
                      <w:rFonts w:ascii="Arial" w:hAnsi="Arial" w:cs="Arial"/>
                      <w:sz w:val="18"/>
                      <w:szCs w:val="18"/>
                    </w:rPr>
                    <w:t xml:space="preserve">Area </w:t>
                  </w:r>
                  <w:r w:rsidR="0043171E">
                    <w:rPr>
                      <w:rFonts w:ascii="Arial" w:hAnsi="Arial" w:cs="Arial"/>
                      <w:sz w:val="18"/>
                      <w:szCs w:val="18"/>
                    </w:rPr>
                    <w:t>2</w:t>
                  </w: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trPr>
          <w:trHeight w:val="1620"/>
        </w:trPr>
        <w:tc>
          <w:tcPr>
            <w:tcW w:w="10816" w:type="dxa"/>
          </w:tcPr>
          <w:p w14:paraId="27B234E6" w14:textId="5B0CFA05" w:rsidR="00704269" w:rsidRPr="00E5049D" w:rsidRDefault="00704269">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pPr>
              <w:jc w:val="both"/>
              <w:rPr>
                <w:rFonts w:asciiTheme="minorHAnsi" w:hAnsiTheme="minorHAnsi" w:cstheme="minorHAnsi"/>
                <w:sz w:val="22"/>
                <w:szCs w:val="22"/>
              </w:rPr>
            </w:pPr>
          </w:p>
          <w:p w14:paraId="14B0D2D6" w14:textId="77777777" w:rsidR="00704269" w:rsidRPr="00E00DA5" w:rsidRDefault="00704269">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pPr>
              <w:jc w:val="both"/>
              <w:rPr>
                <w:rFonts w:asciiTheme="minorHAnsi" w:hAnsiTheme="minorHAnsi" w:cstheme="minorHAnsi"/>
                <w:sz w:val="22"/>
                <w:szCs w:val="22"/>
              </w:rPr>
            </w:pPr>
          </w:p>
          <w:p w14:paraId="69E55A3D" w14:textId="09541DDC" w:rsidR="00704269" w:rsidRPr="00E00DA5" w:rsidRDefault="00704269">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pPr>
              <w:rPr>
                <w:rFonts w:asciiTheme="minorHAnsi" w:hAnsiTheme="minorHAnsi" w:cstheme="minorHAnsi"/>
                <w:sz w:val="22"/>
                <w:szCs w:val="22"/>
              </w:rPr>
            </w:pPr>
          </w:p>
          <w:p w14:paraId="20DED845" w14:textId="77777777" w:rsidR="00704269" w:rsidRPr="00E00DA5" w:rsidRDefault="00704269">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05488147"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43171E">
              <w:rPr>
                <w:rFonts w:asciiTheme="minorHAnsi" w:hAnsiTheme="minorHAnsi" w:cstheme="minorHAnsi"/>
                <w:sz w:val="20"/>
                <w:szCs w:val="20"/>
              </w:rPr>
              <w:t>43</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668B0204"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43171E">
              <w:rPr>
                <w:rFonts w:asciiTheme="minorHAnsi" w:hAnsiTheme="minorHAnsi" w:cstheme="minorHAnsi"/>
                <w:sz w:val="20"/>
                <w:szCs w:val="20"/>
              </w:rPr>
              <w:t>43</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02FDD093"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43171E">
              <w:rPr>
                <w:rFonts w:asciiTheme="minorHAnsi" w:hAnsiTheme="minorHAnsi" w:cstheme="minorHAnsi"/>
                <w:sz w:val="20"/>
                <w:szCs w:val="20"/>
              </w:rPr>
              <w:t>43</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228F3185"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43171E">
              <w:rPr>
                <w:rFonts w:asciiTheme="minorHAnsi" w:hAnsiTheme="minorHAnsi" w:cstheme="minorHAnsi"/>
                <w:sz w:val="20"/>
                <w:szCs w:val="20"/>
              </w:rPr>
              <w:t>43</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2F08E77E"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0B45E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1825034D"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43171E">
              <w:rPr>
                <w:rFonts w:asciiTheme="minorHAnsi" w:hAnsiTheme="minorHAnsi" w:cstheme="minorHAnsi"/>
                <w:sz w:val="20"/>
                <w:szCs w:val="20"/>
              </w:rPr>
              <w:t>43</w:t>
            </w:r>
            <w:r w:rsidR="00A51D7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w:t>
            </w:r>
            <w:proofErr w:type="gramStart"/>
            <w:r w:rsidRPr="00E00DA5">
              <w:rPr>
                <w:rFonts w:asciiTheme="minorHAnsi" w:hAnsiTheme="minorHAnsi" w:cstheme="minorHAnsi"/>
                <w:b/>
                <w:sz w:val="10"/>
                <w:szCs w:val="10"/>
              </w:rPr>
              <w:t>this</w:t>
            </w:r>
            <w:proofErr w:type="gramEnd"/>
            <w:r w:rsidRPr="00E00DA5">
              <w:rPr>
                <w:rFonts w:asciiTheme="minorHAnsi" w:hAnsiTheme="minorHAnsi" w:cstheme="minorHAnsi"/>
                <w:b/>
                <w:sz w:val="10"/>
                <w:szCs w:val="10"/>
              </w:rPr>
              <w:t xml:space="preserve">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proofErr w:type="gramStart"/>
      <w:r w:rsidRPr="00E00DA5">
        <w:rPr>
          <w:rFonts w:asciiTheme="minorHAnsi" w:hAnsiTheme="minorHAnsi" w:cstheme="minorHAnsi"/>
          <w:b/>
          <w:sz w:val="18"/>
          <w:szCs w:val="18"/>
        </w:rPr>
        <w:t>This application form,</w:t>
      </w:r>
      <w:proofErr w:type="gramEnd"/>
      <w:r w:rsidRPr="00E00DA5">
        <w:rPr>
          <w:rFonts w:asciiTheme="minorHAnsi" w:hAnsiTheme="minorHAnsi" w:cstheme="minorHAnsi"/>
          <w:b/>
          <w:sz w:val="18"/>
          <w:szCs w:val="18"/>
        </w:rPr>
        <w:t xml:space="preserve">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w:t>
      </w:r>
      <w:proofErr w:type="gramStart"/>
      <w:r w:rsidRPr="00E00DA5">
        <w:rPr>
          <w:rFonts w:asciiTheme="minorHAnsi" w:hAnsiTheme="minorHAnsi" w:cstheme="minorHAnsi"/>
          <w:sz w:val="18"/>
          <w:szCs w:val="18"/>
        </w:rPr>
        <w:t>lease</w:t>
      </w:r>
      <w:proofErr w:type="gramEnd"/>
      <w:r w:rsidRPr="00E00DA5">
        <w:rPr>
          <w:rFonts w:asciiTheme="minorHAnsi" w:hAnsiTheme="minorHAnsi" w:cstheme="minorHAnsi"/>
          <w:sz w:val="18"/>
          <w:szCs w:val="18"/>
        </w:rPr>
        <w:t xml:space="preserv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proofErr w:type="spellStart"/>
      <w:proofErr w:type="gramStart"/>
      <w:r w:rsidRPr="00851887">
        <w:rPr>
          <w:rFonts w:asciiTheme="minorHAnsi" w:hAnsiTheme="minorHAnsi" w:cstheme="minorHAnsi"/>
          <w:sz w:val="18"/>
          <w:szCs w:val="18"/>
        </w:rPr>
        <w:t>Seattle,WA</w:t>
      </w:r>
      <w:proofErr w:type="spellEnd"/>
      <w:proofErr w:type="gramEnd"/>
      <w:r w:rsidRPr="00851887">
        <w:rPr>
          <w:rFonts w:asciiTheme="minorHAnsi" w:hAnsiTheme="minorHAnsi" w:cstheme="minorHAnsi"/>
          <w:sz w:val="18"/>
          <w:szCs w:val="18"/>
        </w:rPr>
        <w:t xml:space="preserve">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Motorcycles and scooters belonging to </w:t>
      </w:r>
      <w:proofErr w:type="gramStart"/>
      <w:r w:rsidRPr="000E628F">
        <w:rPr>
          <w:rFonts w:asciiTheme="minorHAnsi" w:hAnsiTheme="minorHAnsi" w:cstheme="minorHAnsi"/>
        </w:rPr>
        <w:t>residents</w:t>
      </w:r>
      <w:proofErr w:type="gramEnd"/>
      <w:r w:rsidRPr="000E628F">
        <w:rPr>
          <w:rFonts w:asciiTheme="minorHAnsi" w:hAnsiTheme="minorHAnsi" w:cstheme="minorHAnsi"/>
        </w:rPr>
        <w:t xml:space="preserve">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33460"/>
    <w:rsid w:val="0004267D"/>
    <w:rsid w:val="0007789F"/>
    <w:rsid w:val="00096D97"/>
    <w:rsid w:val="000A6DE1"/>
    <w:rsid w:val="000B45E7"/>
    <w:rsid w:val="000D478E"/>
    <w:rsid w:val="000E628F"/>
    <w:rsid w:val="000F3E3D"/>
    <w:rsid w:val="001019D3"/>
    <w:rsid w:val="001241A3"/>
    <w:rsid w:val="001262D8"/>
    <w:rsid w:val="00127451"/>
    <w:rsid w:val="00132137"/>
    <w:rsid w:val="00132F76"/>
    <w:rsid w:val="001438BA"/>
    <w:rsid w:val="00157FD9"/>
    <w:rsid w:val="00175990"/>
    <w:rsid w:val="001E1B1C"/>
    <w:rsid w:val="002042DB"/>
    <w:rsid w:val="00235CCB"/>
    <w:rsid w:val="002371EC"/>
    <w:rsid w:val="00243858"/>
    <w:rsid w:val="00247E00"/>
    <w:rsid w:val="00267EE2"/>
    <w:rsid w:val="00280349"/>
    <w:rsid w:val="002A0E65"/>
    <w:rsid w:val="002A6B7E"/>
    <w:rsid w:val="002C034B"/>
    <w:rsid w:val="002E35B8"/>
    <w:rsid w:val="002E7469"/>
    <w:rsid w:val="00314AF0"/>
    <w:rsid w:val="00320949"/>
    <w:rsid w:val="00365311"/>
    <w:rsid w:val="0036531D"/>
    <w:rsid w:val="00374A40"/>
    <w:rsid w:val="0039735B"/>
    <w:rsid w:val="003B37C7"/>
    <w:rsid w:val="003C32D0"/>
    <w:rsid w:val="003C3DC5"/>
    <w:rsid w:val="003C6582"/>
    <w:rsid w:val="003D1B35"/>
    <w:rsid w:val="00407875"/>
    <w:rsid w:val="00422001"/>
    <w:rsid w:val="0043171E"/>
    <w:rsid w:val="00457347"/>
    <w:rsid w:val="004B6490"/>
    <w:rsid w:val="004C67F1"/>
    <w:rsid w:val="004D1850"/>
    <w:rsid w:val="004D5183"/>
    <w:rsid w:val="004E6FF1"/>
    <w:rsid w:val="00501238"/>
    <w:rsid w:val="00514451"/>
    <w:rsid w:val="00544474"/>
    <w:rsid w:val="005572EB"/>
    <w:rsid w:val="00571B81"/>
    <w:rsid w:val="0057635A"/>
    <w:rsid w:val="0057741E"/>
    <w:rsid w:val="00592C69"/>
    <w:rsid w:val="00593DB5"/>
    <w:rsid w:val="005B1746"/>
    <w:rsid w:val="005E3698"/>
    <w:rsid w:val="005E3D92"/>
    <w:rsid w:val="006124E3"/>
    <w:rsid w:val="00621F3F"/>
    <w:rsid w:val="00622FDB"/>
    <w:rsid w:val="006545C9"/>
    <w:rsid w:val="00670094"/>
    <w:rsid w:val="00675A60"/>
    <w:rsid w:val="00675B22"/>
    <w:rsid w:val="006767B7"/>
    <w:rsid w:val="00684A62"/>
    <w:rsid w:val="00693076"/>
    <w:rsid w:val="006A2638"/>
    <w:rsid w:val="006B587A"/>
    <w:rsid w:val="006C1341"/>
    <w:rsid w:val="006D730C"/>
    <w:rsid w:val="006E0DC8"/>
    <w:rsid w:val="006E4185"/>
    <w:rsid w:val="007005BA"/>
    <w:rsid w:val="00704269"/>
    <w:rsid w:val="007174F5"/>
    <w:rsid w:val="007234DD"/>
    <w:rsid w:val="00723DDF"/>
    <w:rsid w:val="0072753B"/>
    <w:rsid w:val="007331F7"/>
    <w:rsid w:val="007417D5"/>
    <w:rsid w:val="0074452A"/>
    <w:rsid w:val="00765259"/>
    <w:rsid w:val="00765EF9"/>
    <w:rsid w:val="00775802"/>
    <w:rsid w:val="007924E8"/>
    <w:rsid w:val="007A30E8"/>
    <w:rsid w:val="007A51AA"/>
    <w:rsid w:val="007C747E"/>
    <w:rsid w:val="007F1CBE"/>
    <w:rsid w:val="00831E7B"/>
    <w:rsid w:val="00855507"/>
    <w:rsid w:val="008742BD"/>
    <w:rsid w:val="00890F21"/>
    <w:rsid w:val="008B27DD"/>
    <w:rsid w:val="008B4104"/>
    <w:rsid w:val="008C12E9"/>
    <w:rsid w:val="008C741F"/>
    <w:rsid w:val="008D46EF"/>
    <w:rsid w:val="008E0184"/>
    <w:rsid w:val="008E1192"/>
    <w:rsid w:val="009015FA"/>
    <w:rsid w:val="009329D3"/>
    <w:rsid w:val="00933CC0"/>
    <w:rsid w:val="009347B9"/>
    <w:rsid w:val="00936060"/>
    <w:rsid w:val="009A33FE"/>
    <w:rsid w:val="009B088F"/>
    <w:rsid w:val="009D4658"/>
    <w:rsid w:val="00A00EF6"/>
    <w:rsid w:val="00A15C7C"/>
    <w:rsid w:val="00A51D75"/>
    <w:rsid w:val="00A61F82"/>
    <w:rsid w:val="00A661FC"/>
    <w:rsid w:val="00A67ECA"/>
    <w:rsid w:val="00A821E8"/>
    <w:rsid w:val="00A8795E"/>
    <w:rsid w:val="00A9331C"/>
    <w:rsid w:val="00A958EA"/>
    <w:rsid w:val="00AA2215"/>
    <w:rsid w:val="00AA6A50"/>
    <w:rsid w:val="00AC34B2"/>
    <w:rsid w:val="00B05DFD"/>
    <w:rsid w:val="00B10E08"/>
    <w:rsid w:val="00B36E81"/>
    <w:rsid w:val="00B475B4"/>
    <w:rsid w:val="00B573BF"/>
    <w:rsid w:val="00B90B77"/>
    <w:rsid w:val="00BA4167"/>
    <w:rsid w:val="00BE2B2C"/>
    <w:rsid w:val="00BE5A43"/>
    <w:rsid w:val="00BF49DF"/>
    <w:rsid w:val="00C02B12"/>
    <w:rsid w:val="00C068BB"/>
    <w:rsid w:val="00C10AA0"/>
    <w:rsid w:val="00C146CA"/>
    <w:rsid w:val="00C22AB4"/>
    <w:rsid w:val="00C35408"/>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66DF"/>
    <w:rsid w:val="00E8770B"/>
    <w:rsid w:val="00E95066"/>
    <w:rsid w:val="00EA4CEB"/>
    <w:rsid w:val="00EF1CE3"/>
    <w:rsid w:val="00F24E72"/>
    <w:rsid w:val="00F76E14"/>
    <w:rsid w:val="00F84041"/>
    <w:rsid w:val="00F93078"/>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0AE7AF26"/>
  <w15:docId w15:val="{7FE13F57-A4DE-4CA6-8887-7564FF051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Props1.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39</cp:revision>
  <cp:lastPrinted>2010-11-09T21:56:00Z</cp:lastPrinted>
  <dcterms:created xsi:type="dcterms:W3CDTF">2022-08-09T17:09:00Z</dcterms:created>
  <dcterms:modified xsi:type="dcterms:W3CDTF">2022-12-13T23:23:00Z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